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6D283" w14:textId="77777777" w:rsidR="009B7DB0" w:rsidRPr="00CE0237" w:rsidRDefault="009B7DB0" w:rsidP="009B7DB0">
      <w:pPr>
        <w:ind w:left="7920"/>
        <w:rPr>
          <w:b/>
          <w:sz w:val="28"/>
          <w:szCs w:val="28"/>
          <w:u w:val="single"/>
          <w:lang w:val="uk-UA"/>
        </w:rPr>
      </w:pPr>
      <w:r w:rsidRPr="00CE0237">
        <w:rPr>
          <w:b/>
          <w:sz w:val="28"/>
          <w:szCs w:val="28"/>
          <w:u w:val="single"/>
          <w:lang w:val="uk-UA"/>
        </w:rPr>
        <w:t>Форма</w:t>
      </w:r>
    </w:p>
    <w:p w14:paraId="3A56C13C" w14:textId="77777777" w:rsidR="009B7DB0" w:rsidRDefault="009B7DB0" w:rsidP="009B7DB0">
      <w:pPr>
        <w:rPr>
          <w:sz w:val="28"/>
          <w:szCs w:val="28"/>
          <w:lang w:val="uk-UA"/>
        </w:rPr>
      </w:pPr>
    </w:p>
    <w:p w14:paraId="2D3FE5E0" w14:textId="77777777" w:rsidR="009B7DB0" w:rsidRPr="0059193B" w:rsidRDefault="009B7DB0" w:rsidP="009B7DB0">
      <w:pPr>
        <w:jc w:val="center"/>
        <w:rPr>
          <w:b/>
          <w:lang w:val="uk-UA"/>
        </w:rPr>
      </w:pPr>
      <w:r w:rsidRPr="0059193B">
        <w:rPr>
          <w:b/>
          <w:lang w:val="uk-UA"/>
        </w:rPr>
        <w:t>ІНФОРМАЦІЯ</w:t>
      </w:r>
    </w:p>
    <w:p w14:paraId="07629C5E" w14:textId="77777777" w:rsidR="009B7DB0" w:rsidRDefault="009B7DB0" w:rsidP="009B7DB0">
      <w:pPr>
        <w:jc w:val="center"/>
        <w:rPr>
          <w:lang w:val="uk-UA"/>
        </w:rPr>
      </w:pPr>
      <w:r w:rsidRPr="00A21208">
        <w:rPr>
          <w:lang w:val="uk-UA"/>
        </w:rPr>
        <w:t>інформація про діяльність інституту громадянського суспільства, зокрема досвід виконання (реалізації) програми (</w:t>
      </w:r>
      <w:proofErr w:type="spellStart"/>
      <w:r w:rsidRPr="00A21208">
        <w:rPr>
          <w:lang w:val="uk-UA"/>
        </w:rPr>
        <w:t>про</w:t>
      </w:r>
      <w:r>
        <w:rPr>
          <w:lang w:val="uk-UA"/>
        </w:rPr>
        <w:t>є</w:t>
      </w:r>
      <w:r w:rsidRPr="00A21208">
        <w:rPr>
          <w:lang w:val="uk-UA"/>
        </w:rPr>
        <w:t>кту</w:t>
      </w:r>
      <w:proofErr w:type="spellEnd"/>
      <w:r w:rsidRPr="00A21208">
        <w:rPr>
          <w:lang w:val="uk-UA"/>
        </w:rPr>
        <w:t xml:space="preserve">, заходу) протягом останніх двох років за рахунок бюджетних коштів </w:t>
      </w:r>
    </w:p>
    <w:p w14:paraId="6D157B64" w14:textId="77777777" w:rsidR="009B7DB0" w:rsidRPr="0059193B" w:rsidRDefault="009B7DB0" w:rsidP="009B7DB0">
      <w:pPr>
        <w:jc w:val="center"/>
        <w:rPr>
          <w:lang w:val="uk-UA"/>
        </w:rPr>
      </w:pPr>
      <w:r w:rsidRPr="0059193B">
        <w:rPr>
          <w:lang w:val="uk-UA"/>
        </w:rPr>
        <w:t>(Загальний обсяг інформації про діяльність організації, творчої спілки</w:t>
      </w:r>
    </w:p>
    <w:p w14:paraId="6C2BA2D6" w14:textId="77777777" w:rsidR="009B7DB0" w:rsidRPr="0059193B" w:rsidRDefault="009B7DB0" w:rsidP="009B7DB0">
      <w:pPr>
        <w:jc w:val="center"/>
        <w:rPr>
          <w:lang w:val="uk-UA"/>
        </w:rPr>
      </w:pPr>
      <w:r w:rsidRPr="0059193B">
        <w:rPr>
          <w:lang w:val="uk-UA"/>
        </w:rPr>
        <w:t>не повинен перевищувати двох сторінок).</w:t>
      </w:r>
    </w:p>
    <w:p w14:paraId="6112E127" w14:textId="77777777" w:rsidR="009B7DB0" w:rsidRPr="0059193B" w:rsidRDefault="009B7DB0" w:rsidP="009B7DB0">
      <w:pPr>
        <w:jc w:val="center"/>
        <w:rPr>
          <w:lang w:val="uk-UA"/>
        </w:rPr>
      </w:pPr>
    </w:p>
    <w:p w14:paraId="2C548749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1. Назва </w:t>
      </w:r>
      <w:proofErr w:type="spellStart"/>
      <w:r>
        <w:rPr>
          <w:lang w:val="uk-UA"/>
        </w:rPr>
        <w:t>ІГС</w:t>
      </w:r>
      <w:proofErr w:type="spellEnd"/>
      <w:r w:rsidRPr="0059193B">
        <w:rPr>
          <w:lang w:val="uk-UA"/>
        </w:rPr>
        <w:t xml:space="preserve">. </w:t>
      </w:r>
    </w:p>
    <w:p w14:paraId="41D6C77F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2. Дата створення </w:t>
      </w:r>
      <w:proofErr w:type="spellStart"/>
      <w:r>
        <w:rPr>
          <w:lang w:val="uk-UA"/>
        </w:rPr>
        <w:t>ІГС</w:t>
      </w:r>
      <w:proofErr w:type="spellEnd"/>
      <w:r w:rsidRPr="0059193B">
        <w:rPr>
          <w:lang w:val="uk-UA"/>
        </w:rPr>
        <w:t xml:space="preserve">. </w:t>
      </w:r>
    </w:p>
    <w:p w14:paraId="67B03404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3. Мета та основні напрями діяльності </w:t>
      </w:r>
      <w:proofErr w:type="spellStart"/>
      <w:r>
        <w:rPr>
          <w:lang w:val="uk-UA"/>
        </w:rPr>
        <w:t>ІГС</w:t>
      </w:r>
      <w:proofErr w:type="spellEnd"/>
      <w:r>
        <w:rPr>
          <w:lang w:val="uk-UA"/>
        </w:rPr>
        <w:t xml:space="preserve"> в</w:t>
      </w:r>
      <w:r w:rsidRPr="0059193B">
        <w:rPr>
          <w:lang w:val="uk-UA"/>
        </w:rPr>
        <w:t xml:space="preserve">ідповідно до статуту.  </w:t>
      </w:r>
    </w:p>
    <w:p w14:paraId="6DC87855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4. Досвід діяльності </w:t>
      </w:r>
      <w:proofErr w:type="spellStart"/>
      <w:r>
        <w:rPr>
          <w:lang w:val="uk-UA"/>
        </w:rPr>
        <w:t>ІГС</w:t>
      </w:r>
      <w:proofErr w:type="spellEnd"/>
      <w:r>
        <w:rPr>
          <w:lang w:val="uk-UA"/>
        </w:rPr>
        <w:t xml:space="preserve"> </w:t>
      </w:r>
      <w:r w:rsidRPr="0059193B">
        <w:rPr>
          <w:lang w:val="uk-UA"/>
        </w:rPr>
        <w:t>з тематики проекту та результати такої діяльності</w:t>
      </w:r>
      <w:r>
        <w:rPr>
          <w:lang w:val="uk-UA"/>
        </w:rPr>
        <w:t>.</w:t>
      </w:r>
      <w:r w:rsidRPr="0059193B">
        <w:rPr>
          <w:lang w:val="uk-UA"/>
        </w:rPr>
        <w:t xml:space="preserve"> </w:t>
      </w:r>
    </w:p>
    <w:p w14:paraId="3EBD50E3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5. Досвід реалізації </w:t>
      </w:r>
      <w:proofErr w:type="spellStart"/>
      <w:r w:rsidRPr="0059193B">
        <w:rPr>
          <w:lang w:val="uk-UA"/>
        </w:rPr>
        <w:t>про</w:t>
      </w:r>
      <w:r>
        <w:rPr>
          <w:lang w:val="uk-UA"/>
        </w:rPr>
        <w:t>є</w:t>
      </w:r>
      <w:r w:rsidRPr="0059193B">
        <w:rPr>
          <w:lang w:val="uk-UA"/>
        </w:rPr>
        <w:t>ктів</w:t>
      </w:r>
      <w:proofErr w:type="spellEnd"/>
      <w:r w:rsidRPr="0059193B">
        <w:rPr>
          <w:lang w:val="uk-UA"/>
        </w:rPr>
        <w:t xml:space="preserve"> (програм, заходів) протягом останніх двох</w:t>
      </w:r>
      <w:r>
        <w:rPr>
          <w:lang w:val="uk-UA"/>
        </w:rPr>
        <w:t xml:space="preserve"> </w:t>
      </w:r>
      <w:r w:rsidRPr="0059193B">
        <w:rPr>
          <w:lang w:val="uk-UA"/>
        </w:rPr>
        <w:t xml:space="preserve">років за рахунок бюджетних коштів та/або інших джерел фінансування: 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1595"/>
        <w:gridCol w:w="1849"/>
        <w:gridCol w:w="1595"/>
        <w:gridCol w:w="1596"/>
      </w:tblGrid>
      <w:tr w:rsidR="009B7DB0" w:rsidRPr="00CD6577" w14:paraId="79E7C2D8" w14:textId="77777777" w:rsidTr="009A1204">
        <w:tc>
          <w:tcPr>
            <w:tcW w:w="828" w:type="dxa"/>
            <w:shd w:val="clear" w:color="auto" w:fill="auto"/>
          </w:tcPr>
          <w:p w14:paraId="7FD4DF9D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№</w:t>
            </w:r>
          </w:p>
          <w:p w14:paraId="2493915C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з/п</w:t>
            </w:r>
          </w:p>
          <w:p w14:paraId="4C3C2BB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3B652B20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Назва програми</w:t>
            </w:r>
          </w:p>
          <w:p w14:paraId="33342DD6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 заходу)</w:t>
            </w:r>
          </w:p>
        </w:tc>
        <w:tc>
          <w:tcPr>
            <w:tcW w:w="1595" w:type="dxa"/>
            <w:shd w:val="clear" w:color="auto" w:fill="auto"/>
          </w:tcPr>
          <w:p w14:paraId="73CF41F5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Сума</w:t>
            </w:r>
          </w:p>
          <w:p w14:paraId="71223E53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фінансової</w:t>
            </w:r>
          </w:p>
          <w:p w14:paraId="49BDECC3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підтримки в</w:t>
            </w:r>
          </w:p>
          <w:p w14:paraId="1630E35D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грн.</w:t>
            </w:r>
          </w:p>
          <w:p w14:paraId="6C8F1730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48797350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Джерела</w:t>
            </w:r>
          </w:p>
          <w:p w14:paraId="7649AD09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фінансування</w:t>
            </w:r>
          </w:p>
          <w:p w14:paraId="03801E78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1595" w:type="dxa"/>
            <w:shd w:val="clear" w:color="auto" w:fill="auto"/>
          </w:tcPr>
          <w:p w14:paraId="651DA028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Строки</w:t>
            </w:r>
          </w:p>
          <w:p w14:paraId="3C96121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виконання</w:t>
            </w:r>
          </w:p>
          <w:p w14:paraId="644019D3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програми</w:t>
            </w:r>
          </w:p>
          <w:p w14:paraId="0A2B92F7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(</w:t>
            </w:r>
            <w:proofErr w:type="spellStart"/>
            <w:r w:rsidRPr="00CD657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CD6577">
              <w:rPr>
                <w:lang w:val="uk-UA"/>
              </w:rPr>
              <w:t>кту</w:t>
            </w:r>
            <w:proofErr w:type="spellEnd"/>
            <w:r w:rsidRPr="00CD6577">
              <w:rPr>
                <w:lang w:val="uk-UA"/>
              </w:rPr>
              <w:t>,</w:t>
            </w:r>
          </w:p>
          <w:p w14:paraId="44B1C301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заходу)</w:t>
            </w:r>
          </w:p>
          <w:p w14:paraId="7292DCD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1596" w:type="dxa"/>
            <w:shd w:val="clear" w:color="auto" w:fill="auto"/>
          </w:tcPr>
          <w:p w14:paraId="072E4DDE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Короткий</w:t>
            </w:r>
          </w:p>
          <w:p w14:paraId="166DEE94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опис</w:t>
            </w:r>
          </w:p>
          <w:p w14:paraId="12666EB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(3-4 речення)</w:t>
            </w:r>
          </w:p>
          <w:p w14:paraId="7EB16EB6" w14:textId="77777777" w:rsidR="009B7DB0" w:rsidRPr="0059193B" w:rsidRDefault="009B7DB0" w:rsidP="009A1204">
            <w:pPr>
              <w:jc w:val="center"/>
            </w:pPr>
            <w:proofErr w:type="spellStart"/>
            <w:r w:rsidRPr="0059193B">
              <w:t>програми</w:t>
            </w:r>
            <w:proofErr w:type="spellEnd"/>
          </w:p>
          <w:p w14:paraId="77F14A54" w14:textId="77777777" w:rsidR="009B7DB0" w:rsidRPr="0059193B" w:rsidRDefault="009B7DB0" w:rsidP="009A1204">
            <w:pPr>
              <w:jc w:val="center"/>
            </w:pPr>
            <w:r>
              <w:t>(про</w:t>
            </w:r>
            <w:r>
              <w:rPr>
                <w:lang w:val="uk-UA"/>
              </w:rPr>
              <w:t>є</w:t>
            </w:r>
            <w:proofErr w:type="spellStart"/>
            <w:r w:rsidRPr="0059193B">
              <w:t>кту</w:t>
            </w:r>
            <w:proofErr w:type="spellEnd"/>
            <w:r w:rsidRPr="0059193B">
              <w:t>,</w:t>
            </w:r>
          </w:p>
          <w:p w14:paraId="7EBD6F6C" w14:textId="77777777" w:rsidR="009B7DB0" w:rsidRPr="0059193B" w:rsidRDefault="009B7DB0" w:rsidP="009A1204">
            <w:pPr>
              <w:jc w:val="center"/>
            </w:pPr>
            <w:r w:rsidRPr="0059193B">
              <w:t>заходу)</w:t>
            </w:r>
          </w:p>
          <w:p w14:paraId="44688CA1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</w:tr>
      <w:tr w:rsidR="009B7DB0" w:rsidRPr="00CD6577" w14:paraId="57F9942D" w14:textId="77777777" w:rsidTr="009A1204">
        <w:tc>
          <w:tcPr>
            <w:tcW w:w="828" w:type="dxa"/>
            <w:shd w:val="clear" w:color="auto" w:fill="auto"/>
          </w:tcPr>
          <w:p w14:paraId="4B2AC7D0" w14:textId="77777777" w:rsidR="009B7DB0" w:rsidRPr="00CD6577" w:rsidRDefault="009B7DB0" w:rsidP="009A1204">
            <w:pPr>
              <w:rPr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43404D68" w14:textId="77777777" w:rsidR="009B7DB0" w:rsidRPr="00CD6577" w:rsidRDefault="009B7DB0" w:rsidP="009A1204">
            <w:pPr>
              <w:rPr>
                <w:lang w:val="uk-UA"/>
              </w:rPr>
            </w:pPr>
          </w:p>
        </w:tc>
        <w:tc>
          <w:tcPr>
            <w:tcW w:w="1595" w:type="dxa"/>
            <w:shd w:val="clear" w:color="auto" w:fill="auto"/>
          </w:tcPr>
          <w:p w14:paraId="14E65644" w14:textId="77777777" w:rsidR="009B7DB0" w:rsidRPr="00CD6577" w:rsidRDefault="009B7DB0" w:rsidP="009A1204">
            <w:pPr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3882D1E" w14:textId="77777777" w:rsidR="009B7DB0" w:rsidRPr="00CD6577" w:rsidRDefault="009B7DB0" w:rsidP="009A1204">
            <w:pPr>
              <w:rPr>
                <w:lang w:val="uk-UA"/>
              </w:rPr>
            </w:pPr>
          </w:p>
        </w:tc>
        <w:tc>
          <w:tcPr>
            <w:tcW w:w="1595" w:type="dxa"/>
            <w:shd w:val="clear" w:color="auto" w:fill="auto"/>
          </w:tcPr>
          <w:p w14:paraId="7A37BD7F" w14:textId="77777777" w:rsidR="009B7DB0" w:rsidRPr="00CD6577" w:rsidRDefault="009B7DB0" w:rsidP="009A1204">
            <w:pPr>
              <w:rPr>
                <w:lang w:val="uk-UA"/>
              </w:rPr>
            </w:pPr>
          </w:p>
        </w:tc>
        <w:tc>
          <w:tcPr>
            <w:tcW w:w="1596" w:type="dxa"/>
            <w:shd w:val="clear" w:color="auto" w:fill="auto"/>
          </w:tcPr>
          <w:p w14:paraId="476DBD07" w14:textId="77777777" w:rsidR="009B7DB0" w:rsidRPr="00CD6577" w:rsidRDefault="009B7DB0" w:rsidP="009A1204">
            <w:pPr>
              <w:rPr>
                <w:lang w:val="uk-UA"/>
              </w:rPr>
            </w:pPr>
          </w:p>
        </w:tc>
      </w:tr>
    </w:tbl>
    <w:p w14:paraId="1CB66C00" w14:textId="77777777" w:rsidR="009B7DB0" w:rsidRPr="0059193B" w:rsidRDefault="009B7DB0" w:rsidP="009B7DB0">
      <w:pPr>
        <w:jc w:val="both"/>
        <w:rPr>
          <w:lang w:val="uk-UA"/>
        </w:rPr>
      </w:pPr>
      <w:r w:rsidRPr="0059193B">
        <w:rPr>
          <w:lang w:val="uk-UA"/>
        </w:rPr>
        <w:t xml:space="preserve">         6. Матеріально-технічна база </w:t>
      </w:r>
      <w:proofErr w:type="spellStart"/>
      <w:r>
        <w:rPr>
          <w:lang w:val="uk-UA"/>
        </w:rPr>
        <w:t>ІГС</w:t>
      </w:r>
      <w:proofErr w:type="spellEnd"/>
      <w:r w:rsidRPr="0059193B">
        <w:rPr>
          <w:lang w:val="uk-UA"/>
        </w:rPr>
        <w:t xml:space="preserve"> (наявність власного офісу та оргтехніки, інші ресурси).  </w:t>
      </w:r>
    </w:p>
    <w:p w14:paraId="1D59F3D3" w14:textId="77777777" w:rsidR="009B7DB0" w:rsidRPr="0059193B" w:rsidRDefault="009B7DB0" w:rsidP="009B7DB0">
      <w:pPr>
        <w:ind w:firstLine="708"/>
        <w:jc w:val="both"/>
        <w:rPr>
          <w:lang w:val="uk-UA"/>
        </w:rPr>
      </w:pPr>
      <w:r w:rsidRPr="0059193B">
        <w:rPr>
          <w:lang w:val="uk-UA"/>
        </w:rPr>
        <w:t xml:space="preserve">7. Кадрове забезпечення: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1"/>
        <w:gridCol w:w="2347"/>
        <w:gridCol w:w="2335"/>
      </w:tblGrid>
      <w:tr w:rsidR="009B7DB0" w:rsidRPr="00CD6577" w14:paraId="717A5152" w14:textId="77777777" w:rsidTr="009A1204">
        <w:tc>
          <w:tcPr>
            <w:tcW w:w="2392" w:type="dxa"/>
            <w:shd w:val="clear" w:color="auto" w:fill="auto"/>
          </w:tcPr>
          <w:p w14:paraId="1EEBA57E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Прізвище, ім’я,</w:t>
            </w:r>
          </w:p>
          <w:p w14:paraId="5138A35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по-батькові</w:t>
            </w:r>
          </w:p>
          <w:p w14:paraId="04DE64BF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62CBB2B3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Посада та основні обов’язки в</w:t>
            </w:r>
          </w:p>
          <w:p w14:paraId="3B936986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ІГС</w:t>
            </w:r>
            <w:proofErr w:type="spellEnd"/>
          </w:p>
          <w:p w14:paraId="2144141F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4BC4A5F4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Кваліфікація</w:t>
            </w:r>
          </w:p>
          <w:p w14:paraId="521F606D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(освіта)</w:t>
            </w:r>
          </w:p>
          <w:p w14:paraId="18C306D3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0CE97C3C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Досвід</w:t>
            </w:r>
          </w:p>
          <w:p w14:paraId="744FCA62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виконання</w:t>
            </w:r>
          </w:p>
          <w:p w14:paraId="34140178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  <w:r w:rsidRPr="00CD6577">
              <w:rPr>
                <w:lang w:val="uk-UA"/>
              </w:rPr>
              <w:t>проектів</w:t>
            </w:r>
          </w:p>
          <w:p w14:paraId="7E8939C6" w14:textId="77777777" w:rsidR="009B7DB0" w:rsidRPr="00CD6577" w:rsidRDefault="009B7DB0" w:rsidP="009A1204">
            <w:pPr>
              <w:jc w:val="center"/>
              <w:rPr>
                <w:lang w:val="uk-UA"/>
              </w:rPr>
            </w:pPr>
          </w:p>
        </w:tc>
      </w:tr>
      <w:tr w:rsidR="009B7DB0" w:rsidRPr="00CD6577" w14:paraId="37626E51" w14:textId="77777777" w:rsidTr="009A1204">
        <w:tc>
          <w:tcPr>
            <w:tcW w:w="2392" w:type="dxa"/>
            <w:shd w:val="clear" w:color="auto" w:fill="auto"/>
          </w:tcPr>
          <w:p w14:paraId="7C8EA24F" w14:textId="77777777" w:rsidR="009B7DB0" w:rsidRPr="00CD6577" w:rsidRDefault="009B7DB0" w:rsidP="009A1204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06F5A3B8" w14:textId="77777777" w:rsidR="009B7DB0" w:rsidRPr="00CD6577" w:rsidRDefault="009B7DB0" w:rsidP="009A1204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1896766E" w14:textId="77777777" w:rsidR="009B7DB0" w:rsidRPr="00CD6577" w:rsidRDefault="009B7DB0" w:rsidP="009A1204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14:paraId="5F4A105B" w14:textId="77777777" w:rsidR="009B7DB0" w:rsidRPr="00CD6577" w:rsidRDefault="009B7DB0" w:rsidP="009A1204">
            <w:pPr>
              <w:jc w:val="both"/>
              <w:rPr>
                <w:lang w:val="uk-UA"/>
              </w:rPr>
            </w:pPr>
          </w:p>
        </w:tc>
      </w:tr>
    </w:tbl>
    <w:p w14:paraId="562EEB8C" w14:textId="77777777" w:rsidR="009B7DB0" w:rsidRPr="0059193B" w:rsidRDefault="009B7DB0" w:rsidP="009B7DB0">
      <w:pPr>
        <w:ind w:firstLine="708"/>
        <w:jc w:val="both"/>
        <w:rPr>
          <w:lang w:val="uk-UA"/>
        </w:rPr>
      </w:pPr>
    </w:p>
    <w:p w14:paraId="610F36B2" w14:textId="77777777" w:rsidR="009B7DB0" w:rsidRPr="0059193B" w:rsidRDefault="009B7DB0" w:rsidP="009B7DB0">
      <w:pPr>
        <w:rPr>
          <w:lang w:val="uk-UA"/>
        </w:rPr>
      </w:pPr>
      <w:r w:rsidRPr="0059193B">
        <w:rPr>
          <w:lang w:val="uk-UA"/>
        </w:rPr>
        <w:t xml:space="preserve">Керівник </w:t>
      </w:r>
      <w:proofErr w:type="spellStart"/>
      <w:r>
        <w:rPr>
          <w:lang w:val="uk-UA"/>
        </w:rPr>
        <w:t>ІГС</w:t>
      </w:r>
      <w:proofErr w:type="spellEnd"/>
      <w:r w:rsidRPr="0059193B">
        <w:rPr>
          <w:lang w:val="uk-UA"/>
        </w:rPr>
        <w:t xml:space="preserve"> або (уповноважена особа)   _____________     _____________ </w:t>
      </w:r>
    </w:p>
    <w:p w14:paraId="1FB22687" w14:textId="77777777" w:rsidR="009B7DB0" w:rsidRPr="0059193B" w:rsidRDefault="009B7DB0" w:rsidP="009B7DB0">
      <w:pPr>
        <w:rPr>
          <w:lang w:val="uk-UA"/>
        </w:rPr>
      </w:pPr>
      <w:r w:rsidRPr="0059193B">
        <w:rPr>
          <w:lang w:val="uk-UA"/>
        </w:rPr>
        <w:t xml:space="preserve">                                                                                  Підпис       Ініціали, прізвище   </w:t>
      </w:r>
      <w:r w:rsidRPr="0059193B">
        <w:rPr>
          <w:lang w:val="uk-UA"/>
        </w:rPr>
        <w:br/>
      </w:r>
      <w:proofErr w:type="spellStart"/>
      <w:r w:rsidRPr="0059193B">
        <w:rPr>
          <w:lang w:val="uk-UA"/>
        </w:rPr>
        <w:t>М.П</w:t>
      </w:r>
      <w:proofErr w:type="spellEnd"/>
      <w:r w:rsidRPr="0059193B">
        <w:rPr>
          <w:lang w:val="uk-UA"/>
        </w:rPr>
        <w:t xml:space="preserve">.  </w:t>
      </w:r>
    </w:p>
    <w:p w14:paraId="107CD70C" w14:textId="77777777" w:rsidR="009B7DB0" w:rsidRPr="0059193B" w:rsidRDefault="009B7DB0" w:rsidP="009B7DB0">
      <w:pPr>
        <w:rPr>
          <w:lang w:val="uk-UA"/>
        </w:rPr>
      </w:pPr>
      <w:r w:rsidRPr="0059193B">
        <w:rPr>
          <w:lang w:val="uk-UA"/>
        </w:rPr>
        <w:t xml:space="preserve">Дата   </w:t>
      </w:r>
    </w:p>
    <w:p w14:paraId="1DA7D8B9" w14:textId="77777777" w:rsidR="009B7DB0" w:rsidRDefault="009B7DB0"/>
    <w:sectPr w:rsidR="009B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B0"/>
    <w:rsid w:val="009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2C08"/>
  <w15:chartTrackingRefBased/>
  <w15:docId w15:val="{CEA4615C-7D26-41A8-94A7-1C6D2A32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Lymarenko</dc:creator>
  <cp:keywords/>
  <dc:description/>
  <cp:lastModifiedBy>Yevhen Lymarenko</cp:lastModifiedBy>
  <cp:revision>1</cp:revision>
  <dcterms:created xsi:type="dcterms:W3CDTF">2021-07-12T19:52:00Z</dcterms:created>
  <dcterms:modified xsi:type="dcterms:W3CDTF">2021-07-12T19:52:00Z</dcterms:modified>
</cp:coreProperties>
</file>